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01F" w14:textId="6CF89D58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053FD0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053FD0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A73E020" w14:textId="5B486C0F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421F24">
        <w:rPr>
          <w:rFonts w:ascii="Arial" w:hAnsi="Arial"/>
          <w:sz w:val="28"/>
          <w:szCs w:val="28"/>
        </w:rPr>
        <w:t xml:space="preserve"> 3C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421F24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Klassenlehrperson: </w:t>
      </w:r>
      <w:r w:rsidR="00421F24">
        <w:rPr>
          <w:rFonts w:ascii="Arial" w:hAnsi="Arial"/>
          <w:sz w:val="28"/>
          <w:szCs w:val="28"/>
        </w:rPr>
        <w:t>Eline Roza</w:t>
      </w:r>
    </w:p>
    <w:p w14:paraId="0A73E021" w14:textId="1202FE41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3C45EF">
        <w:rPr>
          <w:rFonts w:ascii="Arial" w:hAnsi="Arial"/>
          <w:sz w:val="28"/>
          <w:szCs w:val="28"/>
        </w:rPr>
        <w:t xml:space="preserve"> </w:t>
      </w:r>
      <w:r w:rsidR="000614E2">
        <w:rPr>
          <w:rFonts w:ascii="Arial" w:hAnsi="Arial"/>
          <w:color w:val="548DD4" w:themeColor="text2" w:themeTint="99"/>
          <w:sz w:val="28"/>
          <w:szCs w:val="28"/>
        </w:rPr>
        <w:t>Esther Gebhard</w:t>
      </w:r>
    </w:p>
    <w:p w14:paraId="0A73E022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0A73E029" w14:textId="77777777" w:rsidTr="00D37530">
        <w:trPr>
          <w:trHeight w:hRule="exact" w:val="454"/>
        </w:trPr>
        <w:tc>
          <w:tcPr>
            <w:tcW w:w="2041" w:type="dxa"/>
          </w:tcPr>
          <w:p w14:paraId="0A73E023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0A73E0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0A73E025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0A73E026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0A73E027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0A73E028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0A73E035" w14:textId="77777777" w:rsidTr="00D37530">
        <w:trPr>
          <w:trHeight w:hRule="exact" w:val="454"/>
        </w:trPr>
        <w:tc>
          <w:tcPr>
            <w:tcW w:w="2041" w:type="dxa"/>
          </w:tcPr>
          <w:p w14:paraId="0A73E02A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0A73E02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2C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2D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2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2F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3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33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4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0A73E041" w14:textId="77777777" w:rsidTr="00D37530">
        <w:trPr>
          <w:trHeight w:hRule="exact" w:val="454"/>
        </w:trPr>
        <w:tc>
          <w:tcPr>
            <w:tcW w:w="2041" w:type="dxa"/>
          </w:tcPr>
          <w:p w14:paraId="0A73E036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0A73E037" w14:textId="0E6CFB87" w:rsidR="00EC1BD8" w:rsidRDefault="000614E2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38" w14:textId="6864FC50" w:rsidR="00EC1BD8" w:rsidRDefault="000614E2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3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B" w14:textId="14DAE896" w:rsidR="00EC1BD8" w:rsidRPr="00661598" w:rsidRDefault="0066159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3C6663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3C" w14:textId="35C4C528" w:rsidR="00EC1BD8" w:rsidRPr="00661598" w:rsidRDefault="00EC1BD8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D" w14:textId="58CC5BBB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E" w14:textId="5F2E16FC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3F" w14:textId="242D5448" w:rsidR="00EC1BD8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40" w14:textId="7AD929E1" w:rsidR="00EC1BD8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</w:tr>
      <w:tr w:rsidR="00EC1BD8" w14:paraId="0A73E04D" w14:textId="77777777" w:rsidTr="00D37530">
        <w:trPr>
          <w:trHeight w:hRule="exact" w:val="454"/>
        </w:trPr>
        <w:tc>
          <w:tcPr>
            <w:tcW w:w="2041" w:type="dxa"/>
          </w:tcPr>
          <w:p w14:paraId="0A73E042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0A73E043" w14:textId="3CE40592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4" w14:textId="12B69386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5" w14:textId="454E53AB" w:rsidR="00EC1BD8" w:rsidRPr="00451DDF" w:rsidRDefault="00451DDF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451DD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6" w14:textId="582457D5" w:rsidR="00EC1BD8" w:rsidRPr="00451DDF" w:rsidRDefault="00451DDF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451DDF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7" w14:textId="6AA27119" w:rsidR="00EC1BD8" w:rsidRPr="003C6663" w:rsidRDefault="003C6663" w:rsidP="00105750">
            <w:pPr>
              <w:jc w:val="center"/>
              <w:rPr>
                <w:rFonts w:ascii="Arial" w:hAnsi="Arial"/>
                <w:color w:val="00B050"/>
                <w:sz w:val="32"/>
              </w:rPr>
            </w:pPr>
            <w:r w:rsidRPr="003C6663">
              <w:rPr>
                <w:rFonts w:ascii="Arial" w:hAnsi="Arial"/>
                <w:color w:val="00B050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48" w14:textId="6BC2219D" w:rsidR="00EC1BD8" w:rsidRPr="003C6663" w:rsidRDefault="003C6663" w:rsidP="00105750">
            <w:pPr>
              <w:jc w:val="center"/>
              <w:rPr>
                <w:rFonts w:ascii="Arial" w:hAnsi="Arial"/>
                <w:sz w:val="32"/>
              </w:rPr>
            </w:pPr>
            <w:r w:rsidRPr="003C6663"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49" w14:textId="3B32D90D" w:rsidR="00EC1BD8" w:rsidRPr="000D4E25" w:rsidRDefault="000D4E25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A" w14:textId="2F7885C1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B" w14:textId="2A2345F3" w:rsidR="00EC1BD8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C" w14:textId="263F423D" w:rsidR="00EC1BD8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0A73E059" w14:textId="77777777" w:rsidTr="00D37530">
        <w:trPr>
          <w:trHeight w:hRule="exact" w:val="454"/>
        </w:trPr>
        <w:tc>
          <w:tcPr>
            <w:tcW w:w="2041" w:type="dxa"/>
          </w:tcPr>
          <w:p w14:paraId="0A73E0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0A73E04F" w14:textId="01463B39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0" w14:textId="7E5AAE61" w:rsidR="00EC1BD8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1" w14:textId="6BDB5CD0" w:rsidR="00EC1BD8" w:rsidRPr="00661598" w:rsidRDefault="00451DDF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proofErr w:type="spellStart"/>
            <w:r>
              <w:rPr>
                <w:rFonts w:ascii="Arial" w:hAnsi="Arial"/>
                <w:color w:val="548DD4" w:themeColor="text2" w:themeTint="99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52" w14:textId="2208C939" w:rsidR="00EC1BD8" w:rsidRPr="00661598" w:rsidRDefault="00451DDF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proofErr w:type="spellStart"/>
            <w:r>
              <w:rPr>
                <w:rFonts w:ascii="Arial" w:hAnsi="Arial"/>
                <w:color w:val="548DD4" w:themeColor="text2" w:themeTint="99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53" w14:textId="75F61B47" w:rsidR="00EC1BD8" w:rsidRPr="003C6663" w:rsidRDefault="003C6663" w:rsidP="00105750">
            <w:pPr>
              <w:jc w:val="center"/>
              <w:rPr>
                <w:rFonts w:ascii="Arial" w:hAnsi="Arial"/>
                <w:color w:val="00B050"/>
                <w:sz w:val="32"/>
              </w:rPr>
            </w:pPr>
            <w:r w:rsidRPr="003C6663">
              <w:rPr>
                <w:rFonts w:ascii="Arial" w:hAnsi="Arial"/>
                <w:color w:val="00B050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54" w14:textId="7DC0456F" w:rsidR="00EC1BD8" w:rsidRPr="003C6663" w:rsidRDefault="003C6663" w:rsidP="003C6663">
            <w:pPr>
              <w:rPr>
                <w:rFonts w:ascii="Arial" w:hAnsi="Arial"/>
                <w:sz w:val="32"/>
              </w:rPr>
            </w:pPr>
            <w:r w:rsidRPr="003C6663"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A73E055" w14:textId="4FC019BB" w:rsidR="00EC1BD8" w:rsidRPr="000D4E25" w:rsidRDefault="000D4E25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0D4E25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6" w14:textId="20FBC664" w:rsidR="00EC1BD8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7" w14:textId="694E1283" w:rsidR="00EC1BD8" w:rsidRPr="003C6663" w:rsidRDefault="000D4E25" w:rsidP="00105750">
            <w:pPr>
              <w:jc w:val="center"/>
              <w:rPr>
                <w:rFonts w:ascii="Arial" w:hAnsi="Arial"/>
                <w:color w:val="C00000"/>
                <w:sz w:val="32"/>
              </w:rPr>
            </w:pPr>
            <w:r>
              <w:rPr>
                <w:rFonts w:ascii="Arial" w:hAnsi="Arial"/>
                <w:color w:val="C00000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73E058" w14:textId="088595D8" w:rsidR="00EC1BD8" w:rsidRPr="003C6663" w:rsidRDefault="000D4E25" w:rsidP="00105750">
            <w:pPr>
              <w:jc w:val="center"/>
              <w:rPr>
                <w:rFonts w:ascii="Arial" w:hAnsi="Arial"/>
                <w:color w:val="C00000"/>
                <w:sz w:val="32"/>
              </w:rPr>
            </w:pPr>
            <w:r>
              <w:rPr>
                <w:rFonts w:ascii="Arial" w:hAnsi="Arial"/>
                <w:color w:val="C00000"/>
                <w:sz w:val="32"/>
              </w:rPr>
              <w:t>E</w:t>
            </w:r>
          </w:p>
        </w:tc>
      </w:tr>
      <w:tr w:rsidR="00262146" w14:paraId="0A73E065" w14:textId="77777777" w:rsidTr="00D37530">
        <w:trPr>
          <w:trHeight w:hRule="exact" w:val="454"/>
        </w:trPr>
        <w:tc>
          <w:tcPr>
            <w:tcW w:w="2041" w:type="dxa"/>
          </w:tcPr>
          <w:p w14:paraId="0A73E05A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0A73E05B" w14:textId="2EF56B12" w:rsidR="00262146" w:rsidRDefault="000614E2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C" w14:textId="202291F8" w:rsidR="00262146" w:rsidRDefault="000614E2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D" w14:textId="65410E54" w:rsidR="00262146" w:rsidRPr="00451DD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451DD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E" w14:textId="0BCFA228" w:rsidR="00262146" w:rsidRPr="00451DDF" w:rsidRDefault="00661598" w:rsidP="00105750">
            <w:pPr>
              <w:jc w:val="center"/>
              <w:rPr>
                <w:rFonts w:ascii="Arial" w:hAnsi="Arial"/>
                <w:sz w:val="32"/>
              </w:rPr>
            </w:pPr>
            <w:r w:rsidRPr="00451DD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F" w14:textId="527748CE" w:rsidR="00262146" w:rsidRPr="003C6663" w:rsidRDefault="003C6663" w:rsidP="00105750">
            <w:pPr>
              <w:jc w:val="center"/>
              <w:rPr>
                <w:rFonts w:ascii="Arial" w:hAnsi="Arial"/>
                <w:sz w:val="32"/>
              </w:rPr>
            </w:pPr>
            <w:r w:rsidRPr="003C6663">
              <w:rPr>
                <w:rFonts w:ascii="Arial" w:hAnsi="Arial"/>
                <w:color w:val="C00000"/>
                <w:sz w:val="32"/>
              </w:rPr>
              <w:t>E</w:t>
            </w:r>
            <w:r w:rsidRPr="003C6663"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A73E060" w14:textId="7516FE5E" w:rsidR="00262146" w:rsidRPr="003C6663" w:rsidRDefault="003C6663" w:rsidP="00105750">
            <w:pPr>
              <w:jc w:val="center"/>
              <w:rPr>
                <w:rFonts w:ascii="Arial" w:hAnsi="Arial"/>
                <w:sz w:val="32"/>
              </w:rPr>
            </w:pPr>
            <w:r w:rsidRPr="003C6663">
              <w:rPr>
                <w:rFonts w:ascii="Arial" w:hAnsi="Arial"/>
                <w:color w:val="C00000"/>
                <w:sz w:val="32"/>
              </w:rPr>
              <w:t>E</w:t>
            </w:r>
            <w:r w:rsidRPr="003C6663"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A73E061" w14:textId="74646BCB" w:rsidR="00262146" w:rsidRPr="000D4E25" w:rsidRDefault="006F0CFC" w:rsidP="00105750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0D4E25">
              <w:rPr>
                <w:rFonts w:ascii="Arial" w:hAnsi="Arial"/>
                <w:color w:val="548DD4" w:themeColor="text2" w:themeTint="99"/>
                <w:sz w:val="32"/>
              </w:rPr>
              <w:t>x</w:t>
            </w:r>
            <w:r w:rsidR="000D4E25"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A73E062" w14:textId="4B80C725" w:rsidR="00262146" w:rsidRDefault="006F0CF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0A73E063" w14:textId="20598B65" w:rsidR="00262146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4" w14:textId="51C66BE8" w:rsidR="00262146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0D4E25" w14:paraId="0A73E071" w14:textId="77777777" w:rsidTr="00D37530">
        <w:trPr>
          <w:trHeight w:hRule="exact" w:val="454"/>
        </w:trPr>
        <w:tc>
          <w:tcPr>
            <w:tcW w:w="2041" w:type="dxa"/>
          </w:tcPr>
          <w:p w14:paraId="0A73E066" w14:textId="77777777" w:rsidR="000D4E25" w:rsidRDefault="000D4E25" w:rsidP="000D4E2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0A73E067" w14:textId="0401BC25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8" w14:textId="519B7BA2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9" w14:textId="378C92C0" w:rsidR="000D4E25" w:rsidRPr="00661598" w:rsidRDefault="000D4E25" w:rsidP="000D4E25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451DDF"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A" w14:textId="26E6AEC3" w:rsidR="000D4E25" w:rsidRPr="00661598" w:rsidRDefault="000D4E25" w:rsidP="000D4E25">
            <w:pPr>
              <w:jc w:val="center"/>
              <w:rPr>
                <w:rFonts w:ascii="Arial" w:hAnsi="Arial"/>
                <w:color w:val="548DD4" w:themeColor="text2" w:themeTint="99"/>
                <w:sz w:val="32"/>
              </w:rPr>
            </w:pPr>
            <w:r w:rsidRPr="00661598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B" w14:textId="45C292C5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color w:val="548DD4" w:themeColor="text2" w:themeTint="99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6C" w14:textId="1F9F1B99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color w:val="548DD4" w:themeColor="text2" w:themeTint="99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6D" w14:textId="28BDA576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 w:rsidRPr="000D4E25">
              <w:rPr>
                <w:rFonts w:ascii="Arial" w:hAnsi="Arial"/>
                <w:color w:val="548DD4" w:themeColor="text2" w:themeTint="99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E" w14:textId="2664B873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F" w14:textId="16B9905A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70" w14:textId="6FC64945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A73E07D" w14:textId="77777777" w:rsidTr="00D37530">
        <w:trPr>
          <w:trHeight w:hRule="exact" w:val="454"/>
        </w:trPr>
        <w:tc>
          <w:tcPr>
            <w:tcW w:w="2041" w:type="dxa"/>
          </w:tcPr>
          <w:p w14:paraId="0A73E072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89" w14:textId="77777777" w:rsidTr="00D37530">
        <w:trPr>
          <w:trHeight w:hRule="exact" w:val="454"/>
        </w:trPr>
        <w:tc>
          <w:tcPr>
            <w:tcW w:w="2041" w:type="dxa"/>
          </w:tcPr>
          <w:p w14:paraId="0A73E07E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0A73E07F" w14:textId="319526C6" w:rsidR="00262146" w:rsidRDefault="00451DD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0" w14:textId="6946895E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1" w14:textId="13DDB3BE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2" w14:textId="4D10AD85" w:rsidR="00262146" w:rsidRDefault="00451DD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5" w14:textId="45D7D119" w:rsidR="00262146" w:rsidRPr="003C6663" w:rsidRDefault="003C6663" w:rsidP="00105750">
            <w:pPr>
              <w:jc w:val="center"/>
              <w:rPr>
                <w:rFonts w:ascii="Arial" w:hAnsi="Arial"/>
                <w:color w:val="C00000"/>
                <w:sz w:val="32"/>
              </w:rPr>
            </w:pPr>
            <w:r>
              <w:rPr>
                <w:rFonts w:ascii="Arial" w:hAnsi="Arial"/>
                <w:color w:val="C00000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73E086" w14:textId="0416E2ED" w:rsidR="00262146" w:rsidRPr="003C6663" w:rsidRDefault="003C6663" w:rsidP="00105750">
            <w:pPr>
              <w:jc w:val="center"/>
              <w:rPr>
                <w:rFonts w:ascii="Arial" w:hAnsi="Arial"/>
                <w:color w:val="C00000"/>
                <w:sz w:val="32"/>
              </w:rPr>
            </w:pPr>
            <w:r>
              <w:rPr>
                <w:rFonts w:ascii="Arial" w:hAnsi="Arial"/>
                <w:color w:val="C00000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73E087" w14:textId="17F90977" w:rsidR="00262146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8" w14:textId="2B9E9765" w:rsidR="00262146" w:rsidRDefault="000D4E25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0D4E25" w14:paraId="0A73E095" w14:textId="77777777" w:rsidTr="00D37530">
        <w:trPr>
          <w:trHeight w:hRule="exact" w:val="454"/>
        </w:trPr>
        <w:tc>
          <w:tcPr>
            <w:tcW w:w="2041" w:type="dxa"/>
          </w:tcPr>
          <w:p w14:paraId="0A73E08A" w14:textId="77777777" w:rsidR="000D4E25" w:rsidRDefault="000D4E25" w:rsidP="000D4E2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0A73E08B" w14:textId="41FD3B1E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C" w14:textId="6B0C8541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D" w14:textId="3B452D22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E" w14:textId="5AE16B36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F" w14:textId="77777777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0" w14:textId="77777777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1" w14:textId="7E0ECACF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color w:val="548DD4" w:themeColor="text2" w:themeTint="99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92" w14:textId="1ADC2B85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color w:val="548DD4" w:themeColor="text2" w:themeTint="99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0A73E093" w14:textId="47ECCC0F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94" w14:textId="625D2D45" w:rsidR="000D4E25" w:rsidRDefault="000D4E25" w:rsidP="000D4E2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A73E0A1" w14:textId="77777777" w:rsidTr="00D37530">
        <w:trPr>
          <w:trHeight w:hRule="exact" w:val="454"/>
        </w:trPr>
        <w:tc>
          <w:tcPr>
            <w:tcW w:w="2041" w:type="dxa"/>
          </w:tcPr>
          <w:p w14:paraId="0A73E096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A73E097" w14:textId="5C4547AA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8" w14:textId="55DEB7FD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D" w14:textId="5EC3C7C0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E" w14:textId="17D2F562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AD" w14:textId="77777777" w:rsidTr="00D37530">
        <w:trPr>
          <w:trHeight w:hRule="exact" w:val="454"/>
        </w:trPr>
        <w:tc>
          <w:tcPr>
            <w:tcW w:w="2041" w:type="dxa"/>
          </w:tcPr>
          <w:p w14:paraId="0A73E0A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0A73E0A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B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B9" w14:textId="77777777" w:rsidTr="00D37530">
        <w:trPr>
          <w:trHeight w:hRule="exact" w:val="454"/>
        </w:trPr>
        <w:tc>
          <w:tcPr>
            <w:tcW w:w="2041" w:type="dxa"/>
          </w:tcPr>
          <w:p w14:paraId="0A73E0AE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A73E0AF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0A73E0BA" w14:textId="77777777" w:rsidR="00EC1BD8" w:rsidRDefault="00EC1BD8" w:rsidP="00EC1BD8">
      <w:pPr>
        <w:rPr>
          <w:rFonts w:ascii="Arial" w:hAnsi="Arial"/>
          <w:sz w:val="24"/>
        </w:rPr>
      </w:pPr>
    </w:p>
    <w:p w14:paraId="0A73E0BB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0A73E0BD" w14:textId="606D4109" w:rsidR="005224D3" w:rsidRDefault="00EB59C7">
      <w:pPr>
        <w:rPr>
          <w:rFonts w:ascii="Arial" w:hAnsi="Arial"/>
          <w:sz w:val="24"/>
        </w:rPr>
      </w:pPr>
      <w:r w:rsidRPr="003C6663">
        <w:rPr>
          <w:rFonts w:ascii="Arial" w:hAnsi="Arial"/>
          <w:color w:val="00B050"/>
          <w:sz w:val="24"/>
        </w:rPr>
        <w:t>TTG</w:t>
      </w:r>
      <w:r>
        <w:rPr>
          <w:rFonts w:ascii="Arial" w:hAnsi="Arial"/>
          <w:sz w:val="24"/>
        </w:rPr>
        <w:t xml:space="preserve"> </w:t>
      </w:r>
      <w:r w:rsidR="000614E2">
        <w:rPr>
          <w:rFonts w:ascii="Arial" w:hAnsi="Arial"/>
          <w:sz w:val="24"/>
        </w:rPr>
        <w:t>Christina Olbrecht</w:t>
      </w:r>
    </w:p>
    <w:p w14:paraId="5A64D43A" w14:textId="535C224C" w:rsidR="003C6663" w:rsidRDefault="003C6663">
      <w:pPr>
        <w:rPr>
          <w:rFonts w:ascii="Arial" w:hAnsi="Arial"/>
          <w:sz w:val="24"/>
        </w:rPr>
      </w:pPr>
      <w:r w:rsidRPr="003C6663">
        <w:rPr>
          <w:rFonts w:ascii="Arial" w:hAnsi="Arial"/>
          <w:color w:val="C00000"/>
          <w:sz w:val="24"/>
        </w:rPr>
        <w:t>E</w:t>
      </w:r>
      <w:r>
        <w:rPr>
          <w:rFonts w:ascii="Arial" w:hAnsi="Arial"/>
          <w:sz w:val="24"/>
        </w:rPr>
        <w:t xml:space="preserve"> Pia Mendez</w:t>
      </w:r>
    </w:p>
    <w:sectPr w:rsidR="003C666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D8"/>
    <w:rsid w:val="00053FD0"/>
    <w:rsid w:val="000614E2"/>
    <w:rsid w:val="000A27E4"/>
    <w:rsid w:val="000B2312"/>
    <w:rsid w:val="000D4E25"/>
    <w:rsid w:val="00105750"/>
    <w:rsid w:val="00145D13"/>
    <w:rsid w:val="001605F5"/>
    <w:rsid w:val="00202876"/>
    <w:rsid w:val="002323AC"/>
    <w:rsid w:val="00262146"/>
    <w:rsid w:val="00292772"/>
    <w:rsid w:val="002A4495"/>
    <w:rsid w:val="003C45EF"/>
    <w:rsid w:val="003C6663"/>
    <w:rsid w:val="00421F24"/>
    <w:rsid w:val="00451DDF"/>
    <w:rsid w:val="004B6920"/>
    <w:rsid w:val="005038D1"/>
    <w:rsid w:val="005224D3"/>
    <w:rsid w:val="00597C4E"/>
    <w:rsid w:val="005E1C6A"/>
    <w:rsid w:val="00661598"/>
    <w:rsid w:val="006F0CFC"/>
    <w:rsid w:val="006F53CB"/>
    <w:rsid w:val="007045F6"/>
    <w:rsid w:val="007A07FC"/>
    <w:rsid w:val="00835092"/>
    <w:rsid w:val="009204EC"/>
    <w:rsid w:val="009D6003"/>
    <w:rsid w:val="009E4137"/>
    <w:rsid w:val="009E6E81"/>
    <w:rsid w:val="00A06CBA"/>
    <w:rsid w:val="00A63958"/>
    <w:rsid w:val="00AF1506"/>
    <w:rsid w:val="00C26A64"/>
    <w:rsid w:val="00C73DA2"/>
    <w:rsid w:val="00CA548D"/>
    <w:rsid w:val="00D17C59"/>
    <w:rsid w:val="00D2779B"/>
    <w:rsid w:val="00D37530"/>
    <w:rsid w:val="00E017E0"/>
    <w:rsid w:val="00EB59C7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73E01F"/>
  <w15:docId w15:val="{8294432D-BB47-4468-9091-A9AF69C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9E42A8CE24440A44FB6AF943161FD" ma:contentTypeVersion="14" ma:contentTypeDescription="Ein neues Dokument erstellen." ma:contentTypeScope="" ma:versionID="d3f0d82c1021f2b44f3cd2bfd1fce68e">
  <xsd:schema xmlns:xsd="http://www.w3.org/2001/XMLSchema" xmlns:xs="http://www.w3.org/2001/XMLSchema" xmlns:p="http://schemas.microsoft.com/office/2006/metadata/properties" xmlns:ns3="ba868806-345b-4777-b5f1-5f11b77feb92" xmlns:ns4="673924d2-6510-4790-8c76-8ac3c75caff3" targetNamespace="http://schemas.microsoft.com/office/2006/metadata/properties" ma:root="true" ma:fieldsID="fa61a80770cd4f340b3bdabd382b9d54" ns3:_="" ns4:_="">
    <xsd:import namespace="ba868806-345b-4777-b5f1-5f11b77feb92"/>
    <xsd:import namespace="673924d2-6510-4790-8c76-8ac3c75ca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8806-345b-4777-b5f1-5f11b77fe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24d2-6510-4790-8c76-8ac3c75ca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C4D51-DFFC-4F8E-9374-551C9F0B8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8806-345b-4777-b5f1-5f11b77feb92"/>
    <ds:schemaRef ds:uri="673924d2-6510-4790-8c76-8ac3c75ca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6CCFB-2F58-4E64-94DA-730CB0AB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8895D-9374-466B-A68F-19360CF63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Michèle Schärer</cp:lastModifiedBy>
  <cp:revision>7</cp:revision>
  <cp:lastPrinted>2019-05-11T12:41:00Z</cp:lastPrinted>
  <dcterms:created xsi:type="dcterms:W3CDTF">2022-07-03T09:55:00Z</dcterms:created>
  <dcterms:modified xsi:type="dcterms:W3CDTF">2022-07-03T10:02:00Z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0x010100B449E42A8CE24440A44FB6AF943161FD</vt:lpwstr>
  </property>
</Properties>
</file>